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893F658" w:rsidP="4893F658" w:rsidRDefault="4893F658" w14:noSpellErr="1" w14:paraId="37984670" w14:textId="7E7F5B28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4893F658" w:rsidR="4893F658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Конспект урока по обучению грамоте на тему:</w:t>
      </w:r>
    </w:p>
    <w:p w:rsidR="4893F658" w:rsidP="4893F658" w:rsidRDefault="4893F658" w14:noSpellErr="1" w14:paraId="2D10E49C" w14:textId="533C2122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4893F658" w:rsidR="4893F658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 xml:space="preserve"> «Звуки [н], [н'] и буква Н. Слог»</w:t>
      </w:r>
    </w:p>
    <w:p w:rsidR="29CBB0EC" w:rsidP="4893F658" w:rsidRDefault="29CBB0EC" w14:paraId="061155E4" w14:textId="2907C86F" w14:noSpellErr="1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Программное содержание: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</w:p>
    <w:p w:rsidR="29CBB0EC" w:rsidP="4893F658" w:rsidRDefault="29CBB0EC" w14:paraId="09792260" w14:noSpellErr="1" w14:textId="27EBCBD0">
      <w:pPr>
        <w:pStyle w:val="ListParagraph"/>
        <w:numPr>
          <w:ilvl w:val="0"/>
          <w:numId w:val="2"/>
        </w:numPr>
        <w:spacing w:after="0" w:afterAutospacing="off"/>
        <w:jc w:val="both"/>
        <w:rPr>
          <w:noProof w:val="0"/>
          <w:color w:val="000000" w:themeColor="text1" w:themeTint="FF" w:themeShade="FF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закреплять правильное произношение звуков [н], [н'] в речи </w:t>
      </w:r>
    </w:p>
    <w:p w:rsidR="69E1E253" w:rsidP="4893F658" w:rsidRDefault="69E1E253" w14:paraId="48F36A7D" w14:noSpellErr="1" w14:textId="5F2E6F2E">
      <w:pPr>
        <w:pStyle w:val="ListParagraph"/>
        <w:numPr>
          <w:ilvl w:val="0"/>
          <w:numId w:val="2"/>
        </w:numPr>
        <w:spacing w:after="0" w:afterAutospacing="off"/>
        <w:jc w:val="both"/>
        <w:rPr>
          <w:noProof w:val="0"/>
          <w:color w:val="auto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познакомить учащихся с понятием «слог», со слогом как способом произношения звуков в слове;</w:t>
      </w:r>
    </w:p>
    <w:p w:rsidR="29CBB0EC" w:rsidP="4893F658" w:rsidRDefault="29CBB0EC" w14:paraId="749048DD" w14:textId="33175FB4">
      <w:pPr>
        <w:pStyle w:val="ListParagraph"/>
        <w:numPr>
          <w:ilvl w:val="0"/>
          <w:numId w:val="2"/>
        </w:numPr>
        <w:spacing w:after="0" w:afterAutospacing="off"/>
        <w:jc w:val="both"/>
        <w:rPr>
          <w:noProof w:val="0"/>
          <w:color w:val="000000" w:themeColor="text1" w:themeTint="FF" w:themeShade="FF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совершенствовать навыки детей в проведении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звуко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-буквенного анализа слова </w:t>
      </w:r>
    </w:p>
    <w:p w:rsidR="29CBB0EC" w:rsidP="4893F658" w:rsidRDefault="29CBB0EC" w14:paraId="238AB44B" w14:textId="76523E2A" w14:noSpellErr="1">
      <w:pPr>
        <w:pStyle w:val="ListParagraph"/>
        <w:numPr>
          <w:ilvl w:val="0"/>
          <w:numId w:val="2"/>
        </w:numPr>
        <w:spacing w:after="0" w:afterAutospacing="off"/>
        <w:jc w:val="both"/>
        <w:rPr>
          <w:noProof w:val="0"/>
          <w:color w:val="000000" w:themeColor="text1" w:themeTint="FF" w:themeShade="FF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продолжать развивать фонематический слух, продолжать развивать связную речь</w:t>
      </w:r>
    </w:p>
    <w:p w:rsidR="29CBB0EC" w:rsidP="4893F658" w:rsidRDefault="29CBB0EC" w14:paraId="73E7A420" w14:textId="0E0BBD9B" w14:noSpellErr="1">
      <w:pPr>
        <w:pStyle w:val="ListParagraph"/>
        <w:numPr>
          <w:ilvl w:val="0"/>
          <w:numId w:val="2"/>
        </w:numPr>
        <w:spacing w:after="0" w:afterAutospacing="off"/>
        <w:jc w:val="both"/>
        <w:rPr>
          <w:noProof w:val="0"/>
          <w:color w:val="000000" w:themeColor="text1" w:themeTint="FF" w:themeShade="FF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воспитывать внимание и усидчивость.</w:t>
      </w:r>
    </w:p>
    <w:p w:rsidR="69E1E253" w:rsidP="4893F658" w:rsidRDefault="69E1E253" w14:paraId="2CCFD0D1" w14:textId="5D5F83E8" w14:noSpellErr="1">
      <w:pPr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</w:pPr>
    </w:p>
    <w:p w:rsidR="29CBB0EC" w:rsidP="4893F658" w:rsidRDefault="29CBB0EC" w14:paraId="7D419F0B" w14:noSpellErr="1" w14:textId="4FDCAFCB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Оборудование: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предметные картинки со звуками [н], [н'] (лимон, малина, ноты, ножницы, нож, Незнайка, неваляшка, коньки, банан, носорог, диван, Нолик), символ звука [н], схемы для определения позиции звука в словах, тетради, карандаши.</w:t>
      </w:r>
    </w:p>
    <w:p w:rsidR="29CBB0EC" w:rsidP="4893F658" w:rsidRDefault="29CBB0EC" w14:paraId="5DB106E8" w14:textId="7BCC414D" w14:noSpellErr="1">
      <w:pPr>
        <w:spacing w:after="0" w:afterAutospacing="off"/>
        <w:ind w:left="45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Ход урока</w:t>
      </w:r>
    </w:p>
    <w:p w:rsidR="29CBB0EC" w:rsidP="4893F658" w:rsidRDefault="29CBB0EC" w14:paraId="3020BDFE" w14:textId="70819A16" w14:noSpellErr="1">
      <w:pPr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I. Организационный момент</w:t>
      </w:r>
    </w:p>
    <w:p w:rsidR="29CBB0EC" w:rsidP="4893F658" w:rsidRDefault="29CBB0EC" w14:paraId="75C7916B" w14:textId="6A71A0A2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1) Повторение изученного ранее материала.</w:t>
      </w:r>
    </w:p>
    <w:p w:rsidR="29CBB0EC" w:rsidP="4893F658" w:rsidRDefault="29CBB0EC" w14:paraId="1FA3E2E9" w14:textId="1BB3DA01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Первыми сядут те дети, имена которых начинаются на гласный звук, а затем те, имена которых начинаются на согласный звук.</w:t>
      </w:r>
    </w:p>
    <w:p w:rsidR="69E1E253" w:rsidP="4893F658" w:rsidRDefault="69E1E253" w14:paraId="0BC8C104" w14:noSpellErr="1" w14:textId="7BD18AA3">
      <w:pPr>
        <w:spacing w:after="0" w:afterAutospacing="off"/>
        <w:ind w:left="1080" w:hanging="1080"/>
        <w:jc w:val="both"/>
      </w:pPr>
      <w:r w:rsidRPr="4893F658" w:rsidR="4893F65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Весело работается в хорошей компании. Отгадайте </w:t>
      </w: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загадку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вы узнаете, кто у нас на</w:t>
      </w: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уроке будет в гостях:</w:t>
      </w:r>
    </w:p>
    <w:p w:rsidR="69E1E253" w:rsidP="4893F658" w:rsidRDefault="69E1E253" w14:paraId="0C8B19DA" w14:textId="4D54A4B4" w14:noSpellErr="1">
      <w:pPr>
        <w:spacing w:after="0" w:afterAutospacing="off"/>
        <w:ind w:left="1080" w:hanging="1080"/>
        <w:jc w:val="both"/>
      </w:pPr>
      <w:r w:rsidRPr="4893F658" w:rsidR="4893F65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     </w:t>
      </w: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В голубой огромной шляпе</w:t>
      </w:r>
    </w:p>
    <w:p w:rsidR="69E1E253" w:rsidP="4893F658" w:rsidRDefault="69E1E253" w14:paraId="6D07523A" w14:textId="2E8A9C48" w14:noSpellErr="1">
      <w:pPr>
        <w:spacing w:after="0" w:afterAutospacing="off"/>
        <w:ind w:left="1080" w:hanging="1080"/>
        <w:jc w:val="both"/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     Хвастунишка и зазнайка,</w:t>
      </w:r>
    </w:p>
    <w:p w:rsidR="69E1E253" w:rsidP="4893F658" w:rsidRDefault="69E1E253" w14:paraId="6084E60D" w14:textId="46C11692" w14:noSpellErr="1">
      <w:pPr>
        <w:spacing w:after="0" w:afterAutospacing="off"/>
        <w:ind w:left="1080" w:hanging="1080"/>
        <w:jc w:val="both"/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     а зовут его …?</w:t>
      </w:r>
    </w:p>
    <w:p w:rsidR="69E1E253" w:rsidP="4893F658" w:rsidRDefault="69E1E253" w14:paraId="7846F0E3" w14:noSpellErr="1" w14:textId="2C6E6E3E">
      <w:pPr>
        <w:spacing w:after="0" w:afterAutospacing="off"/>
        <w:ind w:left="1080" w:hanging="108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Дети: Незнайка.</w:t>
      </w:r>
    </w:p>
    <w:p w:rsidR="69E1E253" w:rsidP="4893F658" w:rsidRDefault="69E1E253" w14:paraId="1FDB6ACC" w14:textId="6463F79D" w14:noSpellErr="1">
      <w:pPr>
        <w:pStyle w:val="Normal"/>
        <w:spacing w:after="0" w:afterAutospacing="off"/>
        <w:jc w:val="both"/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 доску учитель вывешивает рисунок с изображением Незнайки</w:t>
      </w:r>
    </w:p>
    <w:p w:rsidR="29CBB0EC" w:rsidP="4893F658" w:rsidRDefault="29CBB0EC" w14:paraId="4F49B966" w14:noSpellErr="1" w14:textId="4ADC174C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Дети садятся, а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предлагает вспомнить, чем гласные звуки отличаются от согласных, чем звук отличается от буквы.</w:t>
      </w:r>
    </w:p>
    <w:p w:rsidR="29CBB0EC" w:rsidP="4893F658" w:rsidRDefault="29CBB0EC" w14:paraId="226CC059" w14:textId="35D31D73" w14:noSpellErr="1">
      <w:pPr>
        <w:spacing w:after="0" w:afterAutospacing="off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II. Основной этап</w:t>
      </w:r>
    </w:p>
    <w:p w:rsidR="29CBB0EC" w:rsidP="4893F658" w:rsidRDefault="29CBB0EC" w14:paraId="6777884D" w14:noSpellErr="1" w14:textId="6271E6AA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Изучение нового материала.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показывает две картинки с изображением </w:t>
      </w: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Нолика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и Незнайки и предлагает определить первые звуки в этих словах.</w:t>
      </w:r>
    </w:p>
    <w:p w:rsidR="29CBB0EC" w:rsidP="4893F658" w:rsidRDefault="29CBB0EC" w14:paraId="26608B8E" w14:noSpellErr="1" w14:textId="2B67614A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озвучивает тему занятия.</w:t>
      </w:r>
    </w:p>
    <w:p w:rsidR="29CBB0EC" w:rsidP="4893F658" w:rsidRDefault="29CBB0EC" w14:paraId="4650FB67" w14:noSpellErr="1" w14:textId="172472D6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Работа со звуками.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предлагает дать характеристику звукам [н] (согласный, твердый, обозначаем синим цветом) и [н'] (согласный, мягкий, обозначаем зеленым цветом).</w:t>
      </w:r>
    </w:p>
    <w:p w:rsidR="29CBB0EC" w:rsidP="4893F658" w:rsidRDefault="29CBB0EC" w14:paraId="3250357A" w14:textId="0EE9A0FC" w14:noSpellErr="1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Развитие фонематического слуха:</w:t>
      </w:r>
    </w:p>
    <w:p w:rsidR="29CBB0EC" w:rsidP="4893F658" w:rsidRDefault="29CBB0EC" w14:paraId="2CCF73B6" w14:noSpellErr="1" w14:textId="1D5C3D76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Игра «Хлопни, если услышишь…» (Дети хлопают на звук Н,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топают на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звук НЬ.)</w:t>
      </w:r>
    </w:p>
    <w:p w:rsidR="29CBB0EC" w:rsidP="4893F658" w:rsidRDefault="29CBB0EC" w14:paraId="2A87DF91" w14:textId="5A2E2177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- А, О, Н, М, П, Н,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Нь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Т, И,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Нь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, Л, У, ы, Й,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Нь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, Н, К, Л…</w:t>
      </w:r>
    </w:p>
    <w:p w:rsidR="29CBB0EC" w:rsidP="4893F658" w:rsidRDefault="29CBB0EC" w14:paraId="3875073B" w14:textId="20C19667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- НА, ЛА, ОН, ТА, АП, НО, ЛА, ИЛ, УЛ, ПУ, ТУ, НИ,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АНь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, ОНЬ…</w:t>
      </w:r>
    </w:p>
    <w:p w:rsidR="29CBB0EC" w:rsidP="4893F658" w:rsidRDefault="29CBB0EC" w14:paraId="3E5EE987" w14:textId="6FEAE10D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- Соль, ноль, лопата, сон, сом, малина, Незнайка, нитка, мел, коньки…</w:t>
      </w:r>
    </w:p>
    <w:p w:rsidR="29CBB0EC" w:rsidP="4893F658" w:rsidRDefault="29CBB0EC" w14:paraId="4EFABF22" w14:textId="3945263F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Звуки в слогах</w:t>
      </w:r>
    </w:p>
    <w:p w:rsidR="29CBB0EC" w:rsidP="4893F658" w:rsidRDefault="29CBB0EC" w14:paraId="06BCF59F" w14:textId="4549BBFB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Игра «Запомни и повтори»:</w:t>
      </w:r>
    </w:p>
    <w:p w:rsidR="29CBB0EC" w:rsidP="4893F658" w:rsidRDefault="29CBB0EC" w14:paraId="59724B7E" w14:textId="134504BA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на-но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-ну-ни,</w:t>
      </w:r>
    </w:p>
    <w:p w:rsidR="29CBB0EC" w:rsidP="4893F658" w:rsidRDefault="29CBB0EC" w14:paraId="1D833A73" w14:textId="308F9A65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но-ну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-ни-на,</w:t>
      </w:r>
    </w:p>
    <w:p w:rsidR="29CBB0EC" w:rsidP="4893F658" w:rsidRDefault="29CBB0EC" w14:paraId="1D8C357F" w14:textId="123BFD88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ну-ни-</w:t>
      </w: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на-но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,</w:t>
      </w:r>
    </w:p>
    <w:p w:rsidR="29CBB0EC" w:rsidP="4893F658" w:rsidRDefault="29CBB0EC" w14:paraId="2AA38DB2" w14:textId="2F0B5344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ни-на-</w:t>
      </w:r>
      <w:proofErr w:type="gram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но-ну</w:t>
      </w:r>
      <w:proofErr w:type="gram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.</w:t>
      </w:r>
    </w:p>
    <w:p w:rsidR="29CBB0EC" w:rsidP="4893F658" w:rsidRDefault="29CBB0EC" w14:paraId="349F5E0D" w14:textId="593E4411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Дети слушают и произносят слоги.</w:t>
      </w:r>
    </w:p>
    <w:p w:rsidR="29CBB0EC" w:rsidP="4893F658" w:rsidRDefault="29CBB0EC" w14:paraId="07DCE065" w14:noSpellErr="1" w14:textId="547E6454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Звуки в словах. Работа со схемами </w:t>
      </w:r>
    </w:p>
    <w:p w:rsidR="29CBB0EC" w:rsidP="4893F658" w:rsidRDefault="29CBB0EC" w14:paraId="1FF47086" w14:noSpellErr="1" w14:textId="135091E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предлагает детям рассмотреть предметные картинки и определить, какой звук есть в каждом из этих слов и указать позицию звука в слове. </w:t>
      </w:r>
    </w:p>
    <w:p w:rsidR="29CBB0EC" w:rsidP="4893F658" w:rsidRDefault="29CBB0EC" w14:paraId="3F3CE844" w14:textId="6A509F00" w14:noSpellErr="1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color w:val="000000" w:themeColor="text1" w:themeTint="FF" w:themeShade="FF"/>
          <w:sz w:val="24"/>
          <w:szCs w:val="24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Физкультминутка</w:t>
      </w:r>
    </w:p>
    <w:p w:rsidR="29CBB0EC" w:rsidP="4893F658" w:rsidRDefault="29CBB0EC" w14:paraId="0AE7BF6D" w14:textId="393D9A3D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Наш Незнайка потянулся,</w:t>
      </w:r>
    </w:p>
    <w:p w:rsidR="29CBB0EC" w:rsidP="4893F658" w:rsidRDefault="29CBB0EC" w14:paraId="5188F9EC" w14:textId="0050D703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Раз нагнулся, два нагнулся,</w:t>
      </w:r>
    </w:p>
    <w:p w:rsidR="29CBB0EC" w:rsidP="4893F658" w:rsidRDefault="29CBB0EC" w14:paraId="5E6ACFC9" w14:textId="2526207E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Он немножечко устал!</w:t>
      </w:r>
    </w:p>
    <w:p w:rsidR="29CBB0EC" w:rsidP="4893F658" w:rsidRDefault="29CBB0EC" w14:paraId="10D6EC54" w14:textId="000CAB13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Ведь заданья выполнял!</w:t>
      </w:r>
    </w:p>
    <w:p w:rsidR="29CBB0EC" w:rsidP="4893F658" w:rsidRDefault="29CBB0EC" w14:paraId="3D6C2B3E" w14:textId="19EF8A3D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Он присел и снова встал,</w:t>
      </w:r>
    </w:p>
    <w:p w:rsidR="29CBB0EC" w:rsidP="4893F658" w:rsidRDefault="29CBB0EC" w14:paraId="1356E2E4" w14:textId="4AA954C3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И на месте поскакал!</w:t>
      </w:r>
    </w:p>
    <w:p w:rsidR="29CBB0EC" w:rsidP="4893F658" w:rsidRDefault="29CBB0EC" w14:paraId="4762AE0F" w14:textId="1C333998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На носочки встал легонько.</w:t>
      </w:r>
    </w:p>
    <w:p w:rsidR="29CBB0EC" w:rsidP="4893F658" w:rsidRDefault="29CBB0EC" w14:paraId="500781EF" w14:textId="6F670DE5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И за парту сел тихонько.</w:t>
      </w:r>
    </w:p>
    <w:p w:rsidR="29CBB0EC" w:rsidP="4893F658" w:rsidRDefault="29CBB0EC" w14:paraId="782B9BFA" w14:textId="6BB7DDB9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Дети выполняют движения по тексту.</w:t>
      </w:r>
    </w:p>
    <w:p w:rsidR="29CBB0EC" w:rsidP="4893F658" w:rsidRDefault="29CBB0EC" w14:noSpellErr="1" w14:paraId="221E2E21" w14:textId="17622443">
      <w:pPr>
        <w:pStyle w:val="ListParagraph"/>
        <w:numPr>
          <w:ilvl w:val="0"/>
          <w:numId w:val="1"/>
        </w:numPr>
        <w:spacing w:after="0" w:afterAutospacing="off" w:line="293" w:lineRule="exact"/>
        <w:ind w:left="165"/>
        <w:jc w:val="both"/>
        <w:rPr>
          <w:noProof w:val="0"/>
          <w:color w:val="000000" w:themeColor="text1" w:themeTint="FF" w:themeShade="FF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Обучение грамоте:</w:t>
      </w:r>
    </w:p>
    <w:p w:rsidR="29CBB0EC" w:rsidP="4893F658" w:rsidRDefault="29CBB0EC" w14:paraId="35D7FF46" w14:noSpellErr="1" w14:textId="2C38A19D">
      <w:pPr>
        <w:pStyle w:val="Normal"/>
        <w:spacing w:after="0" w:afterAutospacing="off" w:line="293" w:lineRule="exact"/>
        <w:ind w:left="-195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а) Работа со счетными палочками. Выкладывание буквы Н. </w:t>
      </w:r>
    </w:p>
    <w:p w:rsidR="29CBB0EC" w:rsidP="4893F658" w:rsidRDefault="29CBB0EC" w14:noSpellErr="1" w14:paraId="4B3658CA" w14:textId="6C411C49">
      <w:pPr>
        <w:pStyle w:val="Normal"/>
        <w:spacing w:after="0" w:afterAutospacing="off" w:line="293" w:lineRule="exact"/>
        <w:ind w:left="-195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>Пальчиковая гимнастика:</w:t>
      </w:r>
    </w:p>
    <w:p w:rsidR="29CBB0EC" w:rsidP="4893F658" w:rsidRDefault="29CBB0EC" w14:noSpellErr="1" w14:paraId="7AEDB981" w14:textId="111778E1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«Замок» </w:t>
      </w:r>
    </w:p>
    <w:p w:rsidR="29CBB0EC" w:rsidP="4893F658" w:rsidRDefault="29CBB0EC" w14:noSpellErr="1" w14:paraId="6F68F158" w14:textId="5F98100B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На</w:t>
      </w: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двери висит замок — Кто его открыть бы смог? (Быстрое соединение пальцев в замок.) </w:t>
      </w:r>
    </w:p>
    <w:p w:rsidR="29CBB0EC" w:rsidP="4893F658" w:rsidRDefault="29CBB0EC" w14:noSpellErr="1" w14:paraId="1AF3E602" w14:textId="2D47D91F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Потянули… (Тянем кисти в стороны.) </w:t>
      </w:r>
    </w:p>
    <w:p w:rsidR="29CBB0EC" w:rsidP="4893F658" w:rsidRDefault="29CBB0EC" w14:noSpellErr="1" w14:paraId="0572B388" w14:textId="0C80321A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Покрутили… (Волнообразные движения.)</w:t>
      </w:r>
    </w:p>
    <w:p w:rsidR="29CBB0EC" w:rsidP="4893F658" w:rsidRDefault="29CBB0EC" w14:noSpellErr="1" w14:paraId="780F319C" w14:textId="23F9CF38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 xml:space="preserve"> Постучали… (Пальцы сцеплены в замок, дети стучат ладонями.) </w:t>
      </w:r>
    </w:p>
    <w:p w:rsidR="29CBB0EC" w:rsidP="4893F658" w:rsidRDefault="29CBB0EC" w14:noSpellErr="1" w14:paraId="7F468A17" w14:textId="2B44D843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И открыли! (Пальцы расцепились</w:t>
      </w:r>
      <w:r w:rsidRPr="4893F658" w:rsidR="4893F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ru-RU"/>
        </w:rPr>
        <w:t>.)</w:t>
      </w:r>
    </w:p>
    <w:p w:rsidR="29CBB0EC" w:rsidP="4893F658" w:rsidRDefault="29CBB0EC" w14:paraId="20C1B780" w14:textId="01BB0F17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</w:p>
    <w:p w:rsidR="29CBB0EC" w:rsidP="4893F658" w:rsidRDefault="29CBB0EC" w14:paraId="267ADAC4" w14:noSpellErr="1" w14:textId="441D7BCB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б)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Знакомство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с графическим изображением звуков [н], [н'].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Учитель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показывает детям букву Н и предлагает написать эту букву в тетрадях по образцу. Дети выполняют задание</w:t>
      </w:r>
    </w:p>
    <w:p w:rsidR="29CBB0EC" w:rsidP="4893F658" w:rsidRDefault="29CBB0EC" w14:paraId="36CEF2DC" w14:textId="560122F9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в) </w:t>
      </w:r>
      <w:proofErr w:type="spellStart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Звуко</w:t>
      </w:r>
      <w:proofErr w:type="spellEnd"/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-буквенный анализ слова </w:t>
      </w:r>
      <w:r w:rsidRPr="4893F658" w:rsidR="4893F6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4"/>
          <w:szCs w:val="24"/>
          <w:lang w:val="ru-RU"/>
        </w:rPr>
        <w:t>НО</w:t>
      </w:r>
      <w:r w:rsidRPr="4893F658" w:rsidR="4893F6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4"/>
          <w:szCs w:val="24"/>
          <w:lang w:val="ru-RU"/>
        </w:rPr>
        <w:t>С</w:t>
      </w:r>
      <w:r w:rsidRPr="4893F658" w:rsidR="4893F65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ru-RU"/>
        </w:rPr>
        <w:t xml:space="preserve">.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(Состоит из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трех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звуков, 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одного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 xml:space="preserve"> слог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а</w:t>
      </w: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, дают характеристику каждому звуку.)</w:t>
      </w:r>
    </w:p>
    <w:p w:rsidR="29CBB0EC" w:rsidP="4893F658" w:rsidRDefault="29CBB0EC" w14:paraId="7E38AD3F" w14:textId="31BA8602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</w:pPr>
      <w:r w:rsidRPr="2BE363BC" w:rsidR="2BE363B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г) Чтение слогов по ромашке.</w:t>
      </w:r>
    </w:p>
    <w:p w:rsidR="2BE363BC" w:rsidP="2BE363BC" w:rsidRDefault="2BE363BC" w14:noSpellErr="1" w14:paraId="7C47FA25" w14:textId="2BF9C2CB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69E1E253" w:rsidP="4893F658" w:rsidRDefault="69E1E253" w14:paraId="47639DA4" w14:textId="2AA02655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Незнайка доволен вашей работой! Ему интересно. Как вы думаете, что же он услышал и запомнил на уроке?</w:t>
      </w:r>
    </w:p>
    <w:p w:rsidR="69E1E253" w:rsidP="4893F658" w:rsidRDefault="69E1E253" w14:paraId="60CC4C42" w14:textId="56C5CC93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Теперь он знает буквы.</w:t>
      </w:r>
    </w:p>
    <w:p w:rsidR="69E1E253" w:rsidP="4893F658" w:rsidRDefault="69E1E253" w14:paraId="39BBF41F" w14:textId="04F670A5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Незнайка теперь знает, что звуки бывают гласные и согласные.</w:t>
      </w:r>
    </w:p>
    <w:p w:rsidR="69E1E253" w:rsidP="4893F658" w:rsidRDefault="69E1E253" w14:paraId="5AA21CC8" w14:textId="45AEBC8A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Он должен был запомнить, что нельзя составить слово из одних букв согласных.</w:t>
      </w:r>
    </w:p>
    <w:p w:rsidR="69E1E253" w:rsidP="4893F658" w:rsidRDefault="69E1E253" w14:paraId="1220EB05" w14:textId="4F026CE5" w14:noSpellErr="1">
      <w:pPr>
        <w:spacing w:after="0" w:afterAutospacing="off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Слова состоят из слогов.</w:t>
      </w:r>
    </w:p>
    <w:p w:rsidR="69E1E253" w:rsidP="4893F658" w:rsidRDefault="69E1E253" w14:paraId="32040667" w14:textId="5532FDBC" w14:noSpellErr="1">
      <w:pPr>
        <w:spacing w:after="0" w:afterAutospacing="off"/>
        <w:jc w:val="both"/>
      </w:pPr>
      <w:r w:rsidRPr="4893F658" w:rsidR="4893F65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Незнайка должен был запомнить, как определить количество слогов в слове: сколько гласных, столько и слогов.</w:t>
      </w:r>
    </w:p>
    <w:p w:rsidR="29CBB0EC" w:rsidP="4893F658" w:rsidRDefault="29CBB0EC" w14:paraId="2949FDE8" w14:textId="593CAC8E" w14:noSpellErr="1">
      <w:pPr>
        <w:spacing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</w:pPr>
      <w:r w:rsidRPr="4893F658" w:rsidR="4893F65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Итог</w:t>
      </w:r>
      <w:r w:rsidRPr="4893F658" w:rsidR="4893F65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ru-RU"/>
        </w:rPr>
        <w:t>:</w:t>
      </w:r>
    </w:p>
    <w:p w:rsidR="29CBB0EC" w:rsidP="4893F658" w:rsidRDefault="29CBB0EC" w14:paraId="7DA46D6C" w14:textId="087028CE" w14:noSpellErr="1">
      <w:pPr>
        <w:pStyle w:val="Normal"/>
        <w:spacing w:after="0" w:afterAutospacing="off" w:line="293" w:lineRule="exact"/>
        <w:ind w:left="-195"/>
        <w:jc w:val="both"/>
        <w:rPr>
          <w:sz w:val="22"/>
          <w:szCs w:val="22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Какие звуки мы сегодня с вами вспоминали? Дают их характеристику.</w:t>
      </w:r>
    </w:p>
    <w:p w:rsidR="29CBB0EC" w:rsidP="4893F658" w:rsidRDefault="29CBB0EC" w14:paraId="32D9D63B" w14:textId="71DE2026" w14:noSpellErr="1">
      <w:pPr>
        <w:pStyle w:val="Normal"/>
        <w:spacing w:after="0" w:afterAutospacing="off" w:line="293" w:lineRule="exact"/>
        <w:ind w:left="-195"/>
        <w:jc w:val="both"/>
        <w:rPr>
          <w:sz w:val="22"/>
          <w:szCs w:val="22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С какой буквой мы сегодня познакомились?</w:t>
      </w:r>
    </w:p>
    <w:p w:rsidR="29CBB0EC" w:rsidP="4893F658" w:rsidRDefault="29CBB0EC" w14:paraId="7F323995" w14:textId="6DB4405A" w14:noSpellErr="1">
      <w:pPr>
        <w:pStyle w:val="Normal"/>
        <w:spacing w:after="0" w:afterAutospacing="off" w:line="293" w:lineRule="exact"/>
        <w:ind w:left="-195"/>
        <w:jc w:val="both"/>
        <w:rPr>
          <w:sz w:val="22"/>
          <w:szCs w:val="22"/>
        </w:rPr>
      </w:pPr>
      <w:r w:rsidRPr="4893F658" w:rsidR="4893F65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ru-RU"/>
        </w:rPr>
        <w:t>Что больше всего понравилось на сегодняшнем занятии.</w:t>
      </w:r>
    </w:p>
    <w:p w:rsidR="29CBB0EC" w:rsidP="4893F658" w:rsidRDefault="29CBB0EC" w14:paraId="266DFB8F" w14:textId="61FF5918" w14:noSpellErr="1">
      <w:pPr>
        <w:pStyle w:val="Normal"/>
        <w:spacing w:after="0" w:afterAutospacing="off" w:line="293" w:lineRule="exact"/>
        <w:ind w:left="-195"/>
        <w:jc w:val="both"/>
        <w:rPr>
          <w:sz w:val="22"/>
          <w:szCs w:val="22"/>
        </w:rPr>
      </w:pPr>
      <w:r w:rsidRPr="4893F658" w:rsidR="4893F658">
        <w:rPr>
          <w:rFonts w:ascii="Times New Roman" w:hAnsi="Times New Roman" w:eastAsia="Times New Roman" w:cs="Times New Roman"/>
        </w:rPr>
        <w:t>Давайте выберем грибок, который соответствует нашему настроению на уроке.</w:t>
      </w:r>
    </w:p>
    <w:p w:rsidR="4893F658" w:rsidP="2BE363BC" w:rsidRDefault="4893F658" w14:paraId="2140EAA4" w14:noSpellErr="1" w14:textId="6B3C07C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893F658" w:rsidP="4893F658" w:rsidRDefault="4893F658" w14:paraId="3006757D" w14:noSpellErr="1" w14:textId="32EC128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F9AB06"/>
  <w15:docId w15:val="{5d346f46-8423-4955-801c-b6e13cb5210e}"/>
  <w:rsids>
    <w:rsidRoot w:val="51F9AB06"/>
    <w:rsid w:val="29CBB0EC"/>
    <w:rsid w:val="2BE363BC"/>
    <w:rsid w:val="4893F658"/>
    <w:rsid w:val="51F9AB06"/>
    <w:rsid w:val="69E1E2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498ca22770f49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2018-12-02T13:16:52.4167037Z</dcterms:created>
  <dcterms:modified xsi:type="dcterms:W3CDTF">2019-01-08T16:27:36.4996386Z</dcterms:modified>
  <dc:creator>Гость</dc:creator>
  <lastModifiedBy>Гость</lastModifiedBy>
</coreProperties>
</file>